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C1" w:rsidRPr="00582EC1" w:rsidRDefault="00582EC1" w:rsidP="00582E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2E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2EC1">
        <w:rPr>
          <w:rFonts w:ascii="Times New Roman" w:hAnsi="Times New Roman" w:cs="Times New Roman"/>
          <w:sz w:val="28"/>
          <w:szCs w:val="28"/>
        </w:rPr>
        <w:t>ҚБ «</w:t>
      </w:r>
      <w:proofErr w:type="spellStart"/>
      <w:r w:rsidRPr="00582EC1">
        <w:rPr>
          <w:rFonts w:ascii="Times New Roman" w:hAnsi="Times New Roman" w:cs="Times New Roman"/>
          <w:sz w:val="28"/>
          <w:szCs w:val="28"/>
        </w:rPr>
        <w:t>Шапа</w:t>
      </w:r>
      <w:proofErr w:type="spellEnd"/>
      <w:r w:rsidRPr="00582EC1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582EC1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582EC1">
        <w:rPr>
          <w:rFonts w:ascii="Times New Roman" w:hAnsi="Times New Roman" w:cs="Times New Roman"/>
          <w:sz w:val="28"/>
          <w:szCs w:val="28"/>
        </w:rPr>
        <w:t xml:space="preserve">» 07.2020 жылынаң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11.2022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r w:rsidRPr="00582EC1">
        <w:rPr>
          <w:rFonts w:ascii="Times New Roman" w:hAnsi="Times New Roman" w:cs="Times New Roman"/>
          <w:sz w:val="28"/>
          <w:szCs w:val="28"/>
        </w:rPr>
        <w:t>ына</w:t>
      </w:r>
      <w:proofErr w:type="spellEnd"/>
      <w:r w:rsidRPr="0058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EC1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582EC1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582E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2E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2EC1">
        <w:rPr>
          <w:rFonts w:ascii="Times New Roman" w:hAnsi="Times New Roman" w:cs="Times New Roman"/>
          <w:sz w:val="28"/>
          <w:szCs w:val="28"/>
        </w:rPr>
        <w:t xml:space="preserve">ақша қаражаттарының қозғалысы </w:t>
      </w:r>
      <w:proofErr w:type="spellStart"/>
      <w:r w:rsidRPr="00582EC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82EC1">
        <w:rPr>
          <w:rFonts w:ascii="Times New Roman" w:hAnsi="Times New Roman" w:cs="Times New Roman"/>
          <w:sz w:val="28"/>
          <w:szCs w:val="28"/>
        </w:rPr>
        <w:t xml:space="preserve"> ақпарат</w:t>
      </w:r>
    </w:p>
    <w:p w:rsidR="00582EC1" w:rsidRPr="00582EC1" w:rsidRDefault="00582EC1" w:rsidP="00582E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2EC1">
        <w:rPr>
          <w:rFonts w:ascii="Times New Roman" w:hAnsi="Times New Roman" w:cs="Times New Roman"/>
          <w:sz w:val="28"/>
          <w:szCs w:val="28"/>
        </w:rPr>
        <w:t>Сведения о движении денежных средств РОО «</w:t>
      </w:r>
      <w:r w:rsidRPr="00582EC1">
        <w:rPr>
          <w:rFonts w:ascii="Times New Roman" w:hAnsi="Times New Roman" w:cs="Times New Roman"/>
          <w:sz w:val="28"/>
          <w:szCs w:val="28"/>
          <w:lang w:val="kk-KZ"/>
        </w:rPr>
        <w:t>Шапағат</w:t>
      </w:r>
      <w:r w:rsidRPr="00582EC1">
        <w:rPr>
          <w:rFonts w:ascii="Times New Roman" w:hAnsi="Times New Roman" w:cs="Times New Roman"/>
          <w:sz w:val="28"/>
          <w:szCs w:val="28"/>
        </w:rPr>
        <w:t>»</w:t>
      </w:r>
    </w:p>
    <w:p w:rsidR="00A24FD1" w:rsidRPr="00582EC1" w:rsidRDefault="00582EC1" w:rsidP="00582EC1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82EC1">
        <w:rPr>
          <w:rFonts w:ascii="Times New Roman" w:hAnsi="Times New Roman" w:cs="Times New Roman"/>
          <w:sz w:val="28"/>
          <w:szCs w:val="28"/>
          <w:lang w:val="kk-KZ"/>
        </w:rPr>
        <w:t>за период с 07.2020 г. по 11.2022 г.</w:t>
      </w:r>
    </w:p>
    <w:tbl>
      <w:tblPr>
        <w:tblStyle w:val="a3"/>
        <w:tblW w:w="9820" w:type="dxa"/>
        <w:tblLook w:val="04A0"/>
      </w:tblPr>
      <w:tblGrid>
        <w:gridCol w:w="959"/>
        <w:gridCol w:w="5670"/>
        <w:gridCol w:w="3191"/>
      </w:tblGrid>
      <w:tr w:rsidR="00582EC1" w:rsidTr="00DE523F">
        <w:tc>
          <w:tcPr>
            <w:tcW w:w="959" w:type="dxa"/>
          </w:tcPr>
          <w:p w:rsidR="00582EC1" w:rsidRDefault="00582EC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82EC1" w:rsidRPr="00582EC1" w:rsidRDefault="00582EC1" w:rsidP="00582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EC1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  <w:p w:rsidR="00582EC1" w:rsidRDefault="00582EC1" w:rsidP="00582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C1"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</w:tc>
        <w:tc>
          <w:tcPr>
            <w:tcW w:w="3191" w:type="dxa"/>
          </w:tcPr>
          <w:p w:rsidR="00582EC1" w:rsidRPr="00582EC1" w:rsidRDefault="00582EC1" w:rsidP="00582E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C1">
              <w:rPr>
                <w:rFonts w:ascii="Times New Roman" w:hAnsi="Times New Roman" w:cs="Times New Roman"/>
                <w:sz w:val="28"/>
                <w:szCs w:val="28"/>
              </w:rPr>
              <w:t xml:space="preserve">07.2020 жылынаң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r w:rsidRPr="00582EC1">
              <w:rPr>
                <w:rFonts w:ascii="Times New Roman" w:hAnsi="Times New Roman" w:cs="Times New Roman"/>
                <w:sz w:val="28"/>
                <w:szCs w:val="28"/>
              </w:rPr>
              <w:t>ына</w:t>
            </w:r>
            <w:proofErr w:type="spellEnd"/>
            <w:r w:rsidRPr="00582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EC1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proofErr w:type="spellEnd"/>
            <w:r w:rsidRPr="00582E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proofErr w:type="gramStart"/>
            <w:r w:rsidRPr="00582E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582E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E52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proofErr w:type="gramStart"/>
            <w:r w:rsidRPr="00582E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</w:t>
            </w:r>
            <w:proofErr w:type="gramEnd"/>
            <w:r w:rsidRPr="00582E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период с 07.2020 г. по 11.2022 г.</w:t>
            </w:r>
            <w:r w:rsidR="00DE52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582EC1" w:rsidTr="00DE523F">
        <w:tc>
          <w:tcPr>
            <w:tcW w:w="959" w:type="dxa"/>
          </w:tcPr>
          <w:p w:rsidR="00582EC1" w:rsidRDefault="00582EC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82EC1" w:rsidRPr="00DE523F" w:rsidRDefault="00DE523F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Жиналған сыйақы </w:t>
            </w:r>
            <w:proofErr w:type="spell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сомасы</w:t>
            </w:r>
            <w:proofErr w:type="spell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барлығы (Сумма собранного вознаграждения, всего)</w:t>
            </w:r>
          </w:p>
        </w:tc>
        <w:tc>
          <w:tcPr>
            <w:tcW w:w="3191" w:type="dxa"/>
          </w:tcPr>
          <w:p w:rsidR="00582EC1" w:rsidRDefault="00674EA8" w:rsidP="0067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48063925,37</w:t>
            </w:r>
          </w:p>
        </w:tc>
      </w:tr>
      <w:tr w:rsidR="00582EC1" w:rsidTr="00DE523F">
        <w:tc>
          <w:tcPr>
            <w:tcW w:w="959" w:type="dxa"/>
          </w:tcPr>
          <w:p w:rsidR="00582EC1" w:rsidRDefault="00582EC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E523F" w:rsidRDefault="00DE523F" w:rsidP="00DE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Бө</w:t>
            </w:r>
            <w:proofErr w:type="gram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інген сыйақы </w:t>
            </w:r>
            <w:proofErr w:type="spell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сомасы</w:t>
            </w:r>
            <w:proofErr w:type="spell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EC1" w:rsidRPr="00DE523F" w:rsidRDefault="00DE523F" w:rsidP="00DE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(Сумма распределенного вознаграждения)</w:t>
            </w:r>
          </w:p>
        </w:tc>
        <w:tc>
          <w:tcPr>
            <w:tcW w:w="3191" w:type="dxa"/>
          </w:tcPr>
          <w:p w:rsidR="00582EC1" w:rsidRDefault="00674EA8" w:rsidP="0067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48063925,37</w:t>
            </w:r>
          </w:p>
        </w:tc>
      </w:tr>
      <w:tr w:rsidR="00582EC1" w:rsidTr="00DE523F">
        <w:tc>
          <w:tcPr>
            <w:tcW w:w="959" w:type="dxa"/>
          </w:tcPr>
          <w:p w:rsidR="00582EC1" w:rsidRDefault="00582EC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E523F" w:rsidRDefault="00DE523F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Есептелген</w:t>
            </w:r>
            <w:proofErr w:type="spell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сыйақы </w:t>
            </w:r>
            <w:proofErr w:type="spell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сомасы</w:t>
            </w:r>
            <w:proofErr w:type="spell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EC1" w:rsidRPr="00DE523F" w:rsidRDefault="00DE523F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(Начисленная сумма вознаграждения)</w:t>
            </w:r>
          </w:p>
        </w:tc>
        <w:tc>
          <w:tcPr>
            <w:tcW w:w="3191" w:type="dxa"/>
          </w:tcPr>
          <w:p w:rsidR="00582EC1" w:rsidRDefault="00674EA8" w:rsidP="0067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33709264,76</w:t>
            </w:r>
          </w:p>
        </w:tc>
      </w:tr>
      <w:tr w:rsidR="00582EC1" w:rsidTr="00DE523F">
        <w:tc>
          <w:tcPr>
            <w:tcW w:w="959" w:type="dxa"/>
          </w:tcPr>
          <w:p w:rsidR="00582EC1" w:rsidRDefault="00582EC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E523F" w:rsidRDefault="00DE523F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Төленген сыйақы </w:t>
            </w:r>
            <w:proofErr w:type="spell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сомасы</w:t>
            </w:r>
            <w:proofErr w:type="spell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EC1" w:rsidRPr="00DE523F" w:rsidRDefault="00DE523F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(Сумма выплаченного вознаграждения)</w:t>
            </w:r>
          </w:p>
        </w:tc>
        <w:tc>
          <w:tcPr>
            <w:tcW w:w="3191" w:type="dxa"/>
          </w:tcPr>
          <w:p w:rsidR="00582EC1" w:rsidRDefault="00674EA8" w:rsidP="0067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28515466,00</w:t>
            </w:r>
          </w:p>
        </w:tc>
      </w:tr>
      <w:tr w:rsidR="00582EC1" w:rsidTr="00DE523F">
        <w:tc>
          <w:tcPr>
            <w:tcW w:w="959" w:type="dxa"/>
          </w:tcPr>
          <w:p w:rsidR="00582EC1" w:rsidRDefault="00582EC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E523F" w:rsidRDefault="00DE523F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Басқа мемлекеттерд</w:t>
            </w:r>
            <w:proofErr w:type="gram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ің ҚҰБ</w:t>
            </w:r>
            <w:proofErr w:type="gram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Ұ аударылған сыйақы </w:t>
            </w:r>
            <w:proofErr w:type="spell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сомалары</w:t>
            </w:r>
            <w:proofErr w:type="spell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EC1" w:rsidRPr="00DE523F" w:rsidRDefault="00DE523F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(Сумма вознаграждения, перечисленная в ОКУП других государств)</w:t>
            </w:r>
          </w:p>
        </w:tc>
        <w:tc>
          <w:tcPr>
            <w:tcW w:w="3191" w:type="dxa"/>
          </w:tcPr>
          <w:p w:rsidR="00674EA8" w:rsidRDefault="00674EA8" w:rsidP="0067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C1" w:rsidRDefault="00674EA8" w:rsidP="0067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79745,00</w:t>
            </w:r>
          </w:p>
        </w:tc>
      </w:tr>
      <w:tr w:rsidR="00582EC1" w:rsidTr="00DE523F">
        <w:tc>
          <w:tcPr>
            <w:tcW w:w="959" w:type="dxa"/>
          </w:tcPr>
          <w:p w:rsidR="00582EC1" w:rsidRDefault="00582EC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E523F" w:rsidRDefault="00DE523F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Қазақстандық құқық </w:t>
            </w:r>
            <w:proofErr w:type="spell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иелеріне</w:t>
            </w:r>
            <w:proofErr w:type="spell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төленген сыйақы </w:t>
            </w:r>
            <w:proofErr w:type="spell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сомалары</w:t>
            </w:r>
            <w:proofErr w:type="spell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EC1" w:rsidRPr="00DE523F" w:rsidRDefault="00DE523F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(Сумма вознаграждения, выплаченного казахстанским обладателям прав)</w:t>
            </w:r>
          </w:p>
        </w:tc>
        <w:tc>
          <w:tcPr>
            <w:tcW w:w="3191" w:type="dxa"/>
          </w:tcPr>
          <w:p w:rsidR="00582EC1" w:rsidRDefault="00582EC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A8" w:rsidRDefault="00142B31" w:rsidP="0014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28435721,00</w:t>
            </w:r>
          </w:p>
        </w:tc>
      </w:tr>
      <w:tr w:rsidR="00142B31" w:rsidTr="00DE523F">
        <w:tc>
          <w:tcPr>
            <w:tcW w:w="959" w:type="dxa"/>
          </w:tcPr>
          <w:p w:rsidR="00142B31" w:rsidRDefault="00142B31" w:rsidP="009F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42B31" w:rsidRPr="00DE523F" w:rsidRDefault="00142B31" w:rsidP="0014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ленуге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құқық иелеріне есептелген сыйақы сомалары.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начисленного вознаграждения зарубежным правообладателям, подлежащая выплате в 2023 году).</w:t>
            </w:r>
          </w:p>
        </w:tc>
        <w:tc>
          <w:tcPr>
            <w:tcW w:w="3191" w:type="dxa"/>
          </w:tcPr>
          <w:p w:rsidR="00142B31" w:rsidRDefault="00142B3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B31" w:rsidRDefault="00142B3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B31" w:rsidRDefault="002857B1" w:rsidP="00285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4709184,71</w:t>
            </w:r>
          </w:p>
        </w:tc>
      </w:tr>
      <w:tr w:rsidR="00142B31" w:rsidTr="00DE523F">
        <w:tc>
          <w:tcPr>
            <w:tcW w:w="959" w:type="dxa"/>
          </w:tcPr>
          <w:p w:rsidR="00142B31" w:rsidRDefault="00142B31" w:rsidP="009F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142B31" w:rsidRDefault="00147EEC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қталмаған</w:t>
            </w:r>
            <w:r w:rsidR="00142B31"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сыйақы </w:t>
            </w:r>
            <w:proofErr w:type="spellStart"/>
            <w:r w:rsidR="00142B31" w:rsidRPr="00DE523F">
              <w:rPr>
                <w:rFonts w:ascii="Times New Roman" w:hAnsi="Times New Roman" w:cs="Times New Roman"/>
                <w:sz w:val="28"/>
                <w:szCs w:val="28"/>
              </w:rPr>
              <w:t>сомасы</w:t>
            </w:r>
            <w:proofErr w:type="spellEnd"/>
            <w:r w:rsidR="00142B31"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B31" w:rsidRPr="00DE523F" w:rsidRDefault="00142B31" w:rsidP="0028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(Сумма нев</w:t>
            </w:r>
            <w:r w:rsidR="002857B1">
              <w:rPr>
                <w:rFonts w:ascii="Times New Roman" w:hAnsi="Times New Roman" w:cs="Times New Roman"/>
                <w:sz w:val="28"/>
                <w:szCs w:val="28"/>
              </w:rPr>
              <w:t>ыясненного</w:t>
            </w: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вознаграждения)</w:t>
            </w:r>
          </w:p>
        </w:tc>
        <w:tc>
          <w:tcPr>
            <w:tcW w:w="3191" w:type="dxa"/>
          </w:tcPr>
          <w:p w:rsidR="00142B31" w:rsidRPr="00147EEC" w:rsidRDefault="002441BF" w:rsidP="002857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119407</w:t>
            </w:r>
            <w:r w:rsidR="00147EEC" w:rsidRPr="00147EEC"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</w:tr>
      <w:tr w:rsidR="002441BF" w:rsidTr="00DE523F">
        <w:tc>
          <w:tcPr>
            <w:tcW w:w="959" w:type="dxa"/>
          </w:tcPr>
          <w:p w:rsidR="002441BF" w:rsidRDefault="002441BF" w:rsidP="009F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441BF" w:rsidRDefault="002441BF" w:rsidP="002441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Бюджетке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сыйақыдан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өленген міндетті төлемдер</w:t>
            </w:r>
          </w:p>
          <w:p w:rsidR="002441BF" w:rsidRDefault="002441BF" w:rsidP="0024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(Сумма выплаченных в бюджет обязательных платежей</w:t>
            </w:r>
            <w:r w:rsidRPr="0024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4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гонарара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91" w:type="dxa"/>
          </w:tcPr>
          <w:p w:rsidR="002441BF" w:rsidRDefault="002441BF" w:rsidP="002857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41BF" w:rsidRPr="00147EEC" w:rsidRDefault="002441BF" w:rsidP="002857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365207,00</w:t>
            </w:r>
          </w:p>
        </w:tc>
      </w:tr>
      <w:tr w:rsidR="00142B31" w:rsidTr="00DE523F">
        <w:tc>
          <w:tcPr>
            <w:tcW w:w="959" w:type="dxa"/>
          </w:tcPr>
          <w:p w:rsidR="00142B31" w:rsidRDefault="002441BF" w:rsidP="009F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142B31" w:rsidRDefault="00142B3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Сыйақыны </w:t>
            </w:r>
            <w:proofErr w:type="spell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, бөлу және төлеуге </w:t>
            </w:r>
            <w:proofErr w:type="spell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кеткен</w:t>
            </w:r>
            <w:proofErr w:type="spell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шығыстарды жабуға жұмсалған сыйақы </w:t>
            </w:r>
            <w:proofErr w:type="spell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сомасы</w:t>
            </w:r>
            <w:proofErr w:type="spellEnd"/>
          </w:p>
          <w:p w:rsidR="00142B31" w:rsidRPr="00DE523F" w:rsidRDefault="00142B3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(Сумма вознаграждения, направленная на покрытие расходов по сбору, распределению и выплате вознаграждения</w:t>
            </w:r>
            <w:proofErr w:type="gram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1" w:type="dxa"/>
          </w:tcPr>
          <w:p w:rsidR="00142B31" w:rsidRDefault="00142B31" w:rsidP="0067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B31" w:rsidRDefault="00142B31" w:rsidP="0067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B31" w:rsidRDefault="00142B31" w:rsidP="0067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14354660,61</w:t>
            </w:r>
          </w:p>
        </w:tc>
      </w:tr>
      <w:tr w:rsidR="00142B31" w:rsidTr="00DE523F">
        <w:tc>
          <w:tcPr>
            <w:tcW w:w="959" w:type="dxa"/>
          </w:tcPr>
          <w:p w:rsidR="00142B31" w:rsidRDefault="00142B3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42B31" w:rsidRDefault="00142B3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Бө</w:t>
            </w:r>
            <w:proofErr w:type="gramStart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E523F">
              <w:rPr>
                <w:rFonts w:ascii="Times New Roman" w:hAnsi="Times New Roman" w:cs="Times New Roman"/>
                <w:sz w:val="28"/>
                <w:szCs w:val="28"/>
              </w:rPr>
              <w:t xml:space="preserve">інбеген сома </w:t>
            </w:r>
          </w:p>
          <w:p w:rsidR="00142B31" w:rsidRPr="00DE523F" w:rsidRDefault="00142B31" w:rsidP="005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3F">
              <w:rPr>
                <w:rFonts w:ascii="Times New Roman" w:hAnsi="Times New Roman" w:cs="Times New Roman"/>
                <w:sz w:val="28"/>
                <w:szCs w:val="28"/>
              </w:rPr>
              <w:t>(Нераспределенная сумма)</w:t>
            </w:r>
          </w:p>
        </w:tc>
        <w:tc>
          <w:tcPr>
            <w:tcW w:w="3191" w:type="dxa"/>
          </w:tcPr>
          <w:p w:rsidR="00142B31" w:rsidRDefault="00147EEC" w:rsidP="0014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DE523F" w:rsidRPr="00582EC1" w:rsidRDefault="00DE523F" w:rsidP="0058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 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41BF">
        <w:rPr>
          <w:rFonts w:ascii="Times New Roman" w:hAnsi="Times New Roman" w:cs="Times New Roman"/>
          <w:sz w:val="28"/>
          <w:szCs w:val="28"/>
        </w:rPr>
        <w:tab/>
      </w:r>
      <w:r w:rsidR="002441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Исаев С.Ч.</w:t>
      </w:r>
    </w:p>
    <w:sectPr w:rsidR="00DE523F" w:rsidRPr="00582EC1" w:rsidSect="002441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82EC1"/>
    <w:rsid w:val="00142B31"/>
    <w:rsid w:val="00147EEC"/>
    <w:rsid w:val="002441BF"/>
    <w:rsid w:val="002857B1"/>
    <w:rsid w:val="00582EC1"/>
    <w:rsid w:val="00674EA8"/>
    <w:rsid w:val="00A24FD1"/>
    <w:rsid w:val="00DE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2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2022-11-09T12:07:00Z</dcterms:created>
  <dcterms:modified xsi:type="dcterms:W3CDTF">2022-11-09T16:47:00Z</dcterms:modified>
</cp:coreProperties>
</file>